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C69E3" w14:textId="6846DC9D" w:rsidR="00FD5EF8" w:rsidRPr="00FD5EF8" w:rsidRDefault="000F6DE4" w:rsidP="00FD5EF8">
      <w:pPr>
        <w:shd w:val="clear" w:color="auto" w:fill="BDD6EE" w:themeFill="accent1" w:themeFillTint="66"/>
        <w:jc w:val="center"/>
        <w:rPr>
          <w:rFonts w:asciiTheme="majorHAnsi" w:hAnsiTheme="majorHAnsi" w:cstheme="majorHAnsi"/>
          <w:b/>
          <w:color w:val="FFFFFF" w:themeColor="background1"/>
          <w:sz w:val="32"/>
          <w:szCs w:val="32"/>
        </w:rPr>
      </w:pPr>
      <w:r w:rsidRPr="007F2008">
        <w:rPr>
          <w:rFonts w:asciiTheme="majorHAnsi" w:hAnsiTheme="majorHAnsi" w:cstheme="majorHAnsi"/>
          <w:b/>
          <w:color w:val="FFFFFF" w:themeColor="background1"/>
          <w:sz w:val="34"/>
          <w:szCs w:val="28"/>
        </w:rPr>
        <w:t>Feuille de route Magistère</w:t>
      </w:r>
      <w:r w:rsidR="00FD5EF8">
        <w:rPr>
          <w:rFonts w:asciiTheme="majorHAnsi" w:hAnsiTheme="majorHAnsi" w:cstheme="majorHAnsi"/>
          <w:b/>
          <w:color w:val="FFFFFF" w:themeColor="background1"/>
          <w:sz w:val="34"/>
          <w:szCs w:val="28"/>
        </w:rPr>
        <w:t xml:space="preserve"> : </w:t>
      </w:r>
      <w:r w:rsidR="00FD5EF8" w:rsidRPr="00FD5EF8"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t>Les élèves à besoins éducatifs particuliers </w:t>
      </w:r>
    </w:p>
    <w:p w14:paraId="451DF811" w14:textId="32AB80DB" w:rsidR="0059415E" w:rsidRDefault="00FD5EF8" w:rsidP="00FD5EF8">
      <w:pPr>
        <w:shd w:val="clear" w:color="auto" w:fill="BDD6EE" w:themeFill="accent1" w:themeFillTint="66"/>
      </w:pPr>
      <w:r>
        <w:t xml:space="preserve">Pour rejoindre le parcours : </w:t>
      </w:r>
      <w:hyperlink r:id="rId8" w:history="1">
        <w:r w:rsidR="00063255" w:rsidRPr="00063255">
          <w:rPr>
            <w:color w:val="0000FF"/>
            <w:u w:val="single"/>
          </w:rPr>
          <w:t>https://magistere.education.fr/ac-versailles/course/view.php?id=19767</w:t>
        </w:r>
      </w:hyperlink>
    </w:p>
    <w:p w14:paraId="36659FFE" w14:textId="77777777" w:rsidR="00FD5EF8" w:rsidRDefault="00FD5EF8" w:rsidP="00FD5EF8">
      <w:pPr>
        <w:shd w:val="clear" w:color="auto" w:fill="BDD6EE" w:themeFill="accent1" w:themeFillTint="66"/>
        <w:rPr>
          <w:rStyle w:val="Lienhypertexte"/>
        </w:rPr>
      </w:pPr>
      <w:bookmarkStart w:id="0" w:name="_GoBack"/>
      <w:bookmarkEnd w:id="0"/>
    </w:p>
    <w:p w14:paraId="0E0605AD" w14:textId="43054608" w:rsidR="00FA3FC5" w:rsidRDefault="000F6DE4" w:rsidP="00FD5EF8">
      <w:pPr>
        <w:rPr>
          <w:rStyle w:val="Lienhypertexte"/>
        </w:rPr>
      </w:pPr>
      <w:r w:rsidRPr="007F2008">
        <w:rPr>
          <w:rFonts w:asciiTheme="majorHAnsi" w:hAnsiTheme="majorHAnsi" w:cstheme="majorHAnsi"/>
          <w:b/>
          <w:sz w:val="32"/>
          <w:szCs w:val="32"/>
        </w:rPr>
        <w:t xml:space="preserve">                              </w:t>
      </w:r>
    </w:p>
    <w:p w14:paraId="1814706D" w14:textId="34E8A44A" w:rsidR="00454D08" w:rsidRPr="007F2008" w:rsidRDefault="00E4597B" w:rsidP="00454D08">
      <w:pPr>
        <w:rPr>
          <w:rFonts w:asciiTheme="majorHAnsi" w:hAnsiTheme="majorHAnsi" w:cstheme="majorHAnsi"/>
          <w:b/>
          <w:sz w:val="28"/>
          <w:u w:val="single"/>
        </w:rPr>
      </w:pPr>
      <w:r w:rsidRPr="007F2008">
        <w:rPr>
          <w:rFonts w:asciiTheme="majorHAnsi" w:hAnsiTheme="majorHAnsi" w:cstheme="majorHAnsi"/>
          <w:b/>
          <w:sz w:val="28"/>
          <w:u w:val="single"/>
        </w:rPr>
        <w:t>L</w:t>
      </w:r>
      <w:r w:rsidR="00FD5EF8">
        <w:rPr>
          <w:rFonts w:asciiTheme="majorHAnsi" w:hAnsiTheme="majorHAnsi" w:cstheme="majorHAnsi"/>
          <w:b/>
          <w:sz w:val="28"/>
          <w:u w:val="single"/>
        </w:rPr>
        <w:t xml:space="preserve">es </w:t>
      </w:r>
      <w:r w:rsidRPr="007F2008">
        <w:rPr>
          <w:rFonts w:asciiTheme="majorHAnsi" w:hAnsiTheme="majorHAnsi" w:cstheme="majorHAnsi"/>
          <w:b/>
          <w:sz w:val="28"/>
          <w:u w:val="single"/>
        </w:rPr>
        <w:t>objectif</w:t>
      </w:r>
      <w:r w:rsidR="00FD5EF8">
        <w:rPr>
          <w:rFonts w:asciiTheme="majorHAnsi" w:hAnsiTheme="majorHAnsi" w:cstheme="majorHAnsi"/>
          <w:b/>
          <w:sz w:val="28"/>
          <w:u w:val="single"/>
        </w:rPr>
        <w:t>s</w:t>
      </w:r>
      <w:r w:rsidR="00454D08" w:rsidRPr="007F2008">
        <w:rPr>
          <w:rFonts w:asciiTheme="majorHAnsi" w:hAnsiTheme="majorHAnsi" w:cstheme="majorHAnsi"/>
          <w:b/>
          <w:sz w:val="28"/>
          <w:u w:val="single"/>
        </w:rPr>
        <w:t xml:space="preserve"> : </w:t>
      </w:r>
    </w:p>
    <w:p w14:paraId="6329D060" w14:textId="77777777" w:rsidR="001D241B" w:rsidRPr="007F2008" w:rsidRDefault="00EB2A95" w:rsidP="000B7086">
      <w:pPr>
        <w:pStyle w:val="Paragraphedeliste"/>
        <w:numPr>
          <w:ilvl w:val="0"/>
          <w:numId w:val="2"/>
        </w:numPr>
        <w:spacing w:after="200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F2008">
        <w:rPr>
          <w:rFonts w:asciiTheme="majorHAnsi" w:eastAsia="Times New Roman" w:hAnsiTheme="majorHAnsi" w:cstheme="majorHAnsi"/>
          <w:color w:val="000000"/>
          <w:sz w:val="28"/>
          <w:szCs w:val="28"/>
        </w:rPr>
        <w:t>Ce parcours de formation a pour objectif d’apporter les connaissances de base permettant d’appréhender et de mettre place la scolarisation des élèves à besoins éducatifs particuliers et en situation de handicap. Ainsi, l’enseignant pourra identifier les besoins spécifiques d’un élève et proposer des gestes professionnels adaptés.</w:t>
      </w:r>
    </w:p>
    <w:p w14:paraId="562BD75A" w14:textId="77777777" w:rsidR="00144199" w:rsidRPr="007F2008" w:rsidRDefault="00452E5D" w:rsidP="00E4597B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7F200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ja-JP"/>
        </w:rPr>
        <w:t xml:space="preserve">Un parcours </w:t>
      </w:r>
      <w:r w:rsidR="00144199" w:rsidRPr="007F200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ja-JP"/>
        </w:rPr>
        <w:t>su</w:t>
      </w:r>
      <w:r w:rsidRPr="007F200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ja-JP"/>
        </w:rPr>
        <w:t>r l'autoformation au sein de laquelle le PE se questionne et trouve des réponses via un cadre théorique explicite, des quiz</w:t>
      </w:r>
      <w:r w:rsidR="00722752" w:rsidRPr="007F200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ja-JP"/>
        </w:rPr>
        <w:t>z</w:t>
      </w:r>
      <w:r w:rsidRPr="007F200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ja-JP"/>
        </w:rPr>
        <w:t xml:space="preserve">, </w:t>
      </w:r>
      <w:r w:rsidR="00144199" w:rsidRPr="007F200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ja-JP"/>
        </w:rPr>
        <w:t xml:space="preserve">des </w:t>
      </w:r>
      <w:r w:rsidRPr="007F200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ja-JP"/>
        </w:rPr>
        <w:t xml:space="preserve">forums thématiques. </w:t>
      </w:r>
    </w:p>
    <w:p w14:paraId="6AF187C9" w14:textId="5A09A75F" w:rsidR="00454D08" w:rsidRPr="00FD5EF8" w:rsidRDefault="007F2008" w:rsidP="00E4597B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7F200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ja-JP"/>
        </w:rPr>
        <w:t>Travailler en équipe autour</w:t>
      </w:r>
      <w:r w:rsidR="00452E5D" w:rsidRPr="007F200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ja-JP"/>
        </w:rPr>
        <w:t xml:space="preserve"> </w:t>
      </w:r>
      <w:r w:rsidRPr="007F200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ja-JP"/>
        </w:rPr>
        <w:t>d’</w:t>
      </w:r>
      <w:r w:rsidR="00452E5D" w:rsidRPr="007F200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ja-JP"/>
        </w:rPr>
        <w:t>adaptation</w:t>
      </w:r>
      <w:r w:rsidRPr="007F200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ja-JP"/>
        </w:rPr>
        <w:t>s</w:t>
      </w:r>
      <w:r w:rsidR="00452E5D" w:rsidRPr="007F200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ja-JP"/>
        </w:rPr>
        <w:t xml:space="preserve"> pédagogique</w:t>
      </w:r>
      <w:r w:rsidRPr="007F200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ja-JP"/>
        </w:rPr>
        <w:t>s</w:t>
      </w:r>
      <w:r w:rsidR="00452E5D" w:rsidRPr="007F2008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ja-JP"/>
        </w:rPr>
        <w:t xml:space="preserve"> en lien avec les besoins de l'élève identifiés en amont.</w:t>
      </w:r>
    </w:p>
    <w:p w14:paraId="3F66C792" w14:textId="77777777" w:rsidR="00FD5EF8" w:rsidRPr="007F2008" w:rsidRDefault="00FD5EF8" w:rsidP="00FD5EF8">
      <w:pPr>
        <w:pStyle w:val="Paragraphedeliste"/>
        <w:ind w:left="360"/>
        <w:rPr>
          <w:rFonts w:asciiTheme="majorHAnsi" w:hAnsiTheme="majorHAnsi" w:cstheme="majorHAnsi"/>
          <w:sz w:val="28"/>
          <w:szCs w:val="28"/>
        </w:rPr>
      </w:pPr>
    </w:p>
    <w:tbl>
      <w:tblPr>
        <w:tblStyle w:val="Grilledutableau"/>
        <w:tblW w:w="10686" w:type="dxa"/>
        <w:tblBorders>
          <w:top w:val="single" w:sz="48" w:space="0" w:color="00B0F0"/>
          <w:left w:val="single" w:sz="48" w:space="0" w:color="00B0F0"/>
          <w:bottom w:val="single" w:sz="48" w:space="0" w:color="00B0F0"/>
          <w:right w:val="single" w:sz="48" w:space="0" w:color="00B0F0"/>
          <w:insideH w:val="single" w:sz="48" w:space="0" w:color="00B0F0"/>
          <w:insideV w:val="single" w:sz="48" w:space="0" w:color="00B0F0"/>
        </w:tblBorders>
        <w:tblLook w:val="04A0" w:firstRow="1" w:lastRow="0" w:firstColumn="1" w:lastColumn="0" w:noHBand="0" w:noVBand="1"/>
      </w:tblPr>
      <w:tblGrid>
        <w:gridCol w:w="1641"/>
        <w:gridCol w:w="9045"/>
      </w:tblGrid>
      <w:tr w:rsidR="00454D08" w:rsidRPr="007F2008" w14:paraId="34DDB137" w14:textId="77777777" w:rsidTr="007F2008">
        <w:trPr>
          <w:trHeight w:val="1582"/>
        </w:trPr>
        <w:tc>
          <w:tcPr>
            <w:tcW w:w="1641" w:type="dxa"/>
          </w:tcPr>
          <w:p w14:paraId="4EF32008" w14:textId="77777777" w:rsidR="00454D08" w:rsidRPr="007F2008" w:rsidRDefault="00454D08" w:rsidP="00803F4C">
            <w:pPr>
              <w:jc w:val="center"/>
              <w:rPr>
                <w:rFonts w:asciiTheme="majorHAnsi" w:hAnsiTheme="majorHAnsi" w:cstheme="majorHAnsi"/>
                <w:b/>
                <w:color w:val="00B0F0"/>
                <w:sz w:val="24"/>
              </w:rPr>
            </w:pPr>
          </w:p>
          <w:p w14:paraId="6020B00A" w14:textId="77777777" w:rsidR="00454D08" w:rsidRPr="007F2008" w:rsidRDefault="00F51404" w:rsidP="00803F4C">
            <w:pPr>
              <w:jc w:val="center"/>
              <w:rPr>
                <w:rFonts w:asciiTheme="majorHAnsi" w:hAnsiTheme="majorHAnsi" w:cstheme="majorHAnsi"/>
                <w:b/>
                <w:color w:val="00B0F0"/>
                <w:sz w:val="24"/>
              </w:rPr>
            </w:pPr>
            <w:r w:rsidRPr="007F2008">
              <w:rPr>
                <w:rFonts w:asciiTheme="majorHAnsi" w:hAnsiTheme="majorHAnsi" w:cstheme="majorHAnsi"/>
                <w:b/>
                <w:color w:val="00B0F0"/>
                <w:sz w:val="24"/>
              </w:rPr>
              <w:t>Temps 1</w:t>
            </w:r>
          </w:p>
          <w:p w14:paraId="610E675E" w14:textId="77777777" w:rsidR="00454D08" w:rsidRPr="007F2008" w:rsidRDefault="00454D08" w:rsidP="00803F4C">
            <w:pPr>
              <w:jc w:val="center"/>
              <w:rPr>
                <w:rFonts w:asciiTheme="majorHAnsi" w:hAnsiTheme="majorHAnsi" w:cstheme="majorHAnsi"/>
                <w:b/>
                <w:color w:val="00B0F0"/>
                <w:sz w:val="24"/>
              </w:rPr>
            </w:pPr>
          </w:p>
        </w:tc>
        <w:tc>
          <w:tcPr>
            <w:tcW w:w="9045" w:type="dxa"/>
          </w:tcPr>
          <w:p w14:paraId="00A06508" w14:textId="77777777" w:rsidR="00D05D81" w:rsidRPr="007F2008" w:rsidRDefault="00D05D81" w:rsidP="00D05D81">
            <w:pPr>
              <w:rPr>
                <w:rFonts w:asciiTheme="majorHAnsi" w:hAnsiTheme="majorHAnsi" w:cstheme="majorHAnsi"/>
                <w:sz w:val="24"/>
              </w:rPr>
            </w:pPr>
            <w:r w:rsidRPr="007F2008">
              <w:rPr>
                <w:rFonts w:asciiTheme="majorHAnsi" w:hAnsiTheme="majorHAnsi" w:cstheme="majorHAnsi"/>
                <w:sz w:val="24"/>
                <w:szCs w:val="28"/>
              </w:rPr>
              <w:t>Présentation des objectifs et des modalités de ce parcours consacré à la scolarisation des élèves en situation de handicap et à besoins éducatifs particuliers</w:t>
            </w:r>
            <w:r w:rsidRPr="007F2008">
              <w:rPr>
                <w:rFonts w:asciiTheme="majorHAnsi" w:hAnsiTheme="majorHAnsi" w:cstheme="majorHAnsi"/>
                <w:sz w:val="24"/>
              </w:rPr>
              <w:t> :</w:t>
            </w:r>
          </w:p>
          <w:p w14:paraId="24509C41" w14:textId="77777777" w:rsidR="00C668D0" w:rsidRPr="007F2008" w:rsidRDefault="00C668D0" w:rsidP="00D05D81">
            <w:pPr>
              <w:pStyle w:val="Paragraphedeliste"/>
              <w:numPr>
                <w:ilvl w:val="0"/>
                <w:numId w:val="5"/>
              </w:numPr>
              <w:rPr>
                <w:rFonts w:asciiTheme="majorHAnsi" w:eastAsia="Times New Roman" w:hAnsiTheme="majorHAnsi" w:cstheme="majorHAnsi"/>
                <w:color w:val="333333"/>
                <w:szCs w:val="28"/>
              </w:rPr>
            </w:pPr>
            <w:r w:rsidRPr="007F2008">
              <w:rPr>
                <w:rFonts w:asciiTheme="majorHAnsi" w:eastAsia="Times New Roman" w:hAnsiTheme="majorHAnsi" w:cstheme="majorHAnsi"/>
                <w:color w:val="333333"/>
                <w:szCs w:val="28"/>
              </w:rPr>
              <w:t>Connaître le fonctionnement du parcours</w:t>
            </w:r>
          </w:p>
          <w:p w14:paraId="438733DE" w14:textId="77777777" w:rsidR="00454D08" w:rsidRPr="007F2008" w:rsidRDefault="00AD4CA0" w:rsidP="00D26AD4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7F2008">
              <w:rPr>
                <w:rFonts w:asciiTheme="majorHAnsi" w:eastAsia="Times New Roman" w:hAnsiTheme="majorHAnsi" w:cstheme="majorHAnsi"/>
                <w:color w:val="333333"/>
                <w:szCs w:val="28"/>
              </w:rPr>
              <w:t>Se pré-positionner vis-à-vis des compétences finales</w:t>
            </w:r>
            <w:r w:rsidR="007303B7" w:rsidRPr="007F2008">
              <w:rPr>
                <w:rFonts w:asciiTheme="majorHAnsi" w:eastAsia="Times New Roman" w:hAnsiTheme="majorHAnsi" w:cstheme="majorHAnsi"/>
                <w:color w:val="333333"/>
                <w:szCs w:val="28"/>
              </w:rPr>
              <w:t xml:space="preserve"> dans le but d’identifier ses propres besoins en lien avec sa pratique pédagogique</w:t>
            </w:r>
          </w:p>
        </w:tc>
      </w:tr>
      <w:tr w:rsidR="00454D08" w:rsidRPr="007F2008" w14:paraId="47696837" w14:textId="77777777" w:rsidTr="007F2008">
        <w:trPr>
          <w:trHeight w:val="738"/>
        </w:trPr>
        <w:tc>
          <w:tcPr>
            <w:tcW w:w="1641" w:type="dxa"/>
          </w:tcPr>
          <w:p w14:paraId="37E459CE" w14:textId="77777777" w:rsidR="00454D08" w:rsidRPr="007F2008" w:rsidRDefault="00454D08" w:rsidP="00803F4C">
            <w:pPr>
              <w:jc w:val="center"/>
              <w:rPr>
                <w:rFonts w:asciiTheme="majorHAnsi" w:hAnsiTheme="majorHAnsi" w:cstheme="majorHAnsi"/>
                <w:b/>
                <w:color w:val="00B0F0"/>
                <w:sz w:val="24"/>
              </w:rPr>
            </w:pPr>
          </w:p>
          <w:p w14:paraId="4E5610F9" w14:textId="77777777" w:rsidR="00454D08" w:rsidRPr="007F2008" w:rsidRDefault="00F51404" w:rsidP="00803F4C">
            <w:pPr>
              <w:jc w:val="center"/>
              <w:rPr>
                <w:rFonts w:asciiTheme="majorHAnsi" w:hAnsiTheme="majorHAnsi" w:cstheme="majorHAnsi"/>
                <w:b/>
                <w:color w:val="00B0F0"/>
                <w:sz w:val="24"/>
              </w:rPr>
            </w:pPr>
            <w:r w:rsidRPr="007F2008">
              <w:rPr>
                <w:rFonts w:asciiTheme="majorHAnsi" w:hAnsiTheme="majorHAnsi" w:cstheme="majorHAnsi"/>
                <w:b/>
                <w:color w:val="00B0F0"/>
                <w:sz w:val="24"/>
              </w:rPr>
              <w:t>Temps 2</w:t>
            </w:r>
          </w:p>
          <w:p w14:paraId="56D5F1D4" w14:textId="77777777" w:rsidR="00454D08" w:rsidRPr="007F2008" w:rsidRDefault="00454D08" w:rsidP="00803F4C">
            <w:pPr>
              <w:jc w:val="center"/>
              <w:rPr>
                <w:rFonts w:asciiTheme="majorHAnsi" w:hAnsiTheme="majorHAnsi" w:cstheme="majorHAnsi"/>
                <w:b/>
                <w:color w:val="00B0F0"/>
                <w:sz w:val="24"/>
              </w:rPr>
            </w:pPr>
          </w:p>
        </w:tc>
        <w:tc>
          <w:tcPr>
            <w:tcW w:w="9045" w:type="dxa"/>
          </w:tcPr>
          <w:p w14:paraId="68AB35E5" w14:textId="77777777" w:rsidR="00D05D81" w:rsidRPr="007F2008" w:rsidRDefault="00144199" w:rsidP="00D05D81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7F2008">
              <w:rPr>
                <w:rFonts w:asciiTheme="majorHAnsi" w:hAnsiTheme="majorHAnsi" w:cstheme="majorHAnsi"/>
                <w:sz w:val="24"/>
                <w:szCs w:val="28"/>
              </w:rPr>
              <w:t>Le PE est amené à appr</w:t>
            </w:r>
            <w:r w:rsidR="00D05D81" w:rsidRPr="007F2008">
              <w:rPr>
                <w:rFonts w:asciiTheme="majorHAnsi" w:hAnsiTheme="majorHAnsi" w:cstheme="majorHAnsi"/>
                <w:sz w:val="24"/>
                <w:szCs w:val="28"/>
              </w:rPr>
              <w:t>éhender la seconde étape intitulée : « Contexte et enjeux de l’école inclusive, réglementation et connaissance des textes ».</w:t>
            </w:r>
          </w:p>
          <w:p w14:paraId="0B3F70E8" w14:textId="77777777" w:rsidR="00EF4F8A" w:rsidRPr="007F2008" w:rsidRDefault="00D05D81" w:rsidP="00EF4F8A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 w:cstheme="majorHAnsi"/>
                <w:sz w:val="24"/>
              </w:rPr>
            </w:pPr>
            <w:r w:rsidRPr="007F2008">
              <w:rPr>
                <w:rFonts w:asciiTheme="majorHAnsi" w:hAnsiTheme="majorHAnsi" w:cstheme="majorHAnsi"/>
                <w:sz w:val="24"/>
                <w:szCs w:val="28"/>
              </w:rPr>
              <w:t xml:space="preserve">Durée et modalités : La durée de cette étape est de 50 minutes, au cours de laquelle </w:t>
            </w:r>
            <w:r w:rsidR="00B56154" w:rsidRPr="007F2008">
              <w:rPr>
                <w:rFonts w:asciiTheme="majorHAnsi" w:hAnsiTheme="majorHAnsi" w:cstheme="majorHAnsi"/>
                <w:sz w:val="24"/>
                <w:szCs w:val="28"/>
              </w:rPr>
              <w:t xml:space="preserve">le PE </w:t>
            </w:r>
            <w:r w:rsidRPr="007F2008">
              <w:rPr>
                <w:rFonts w:asciiTheme="majorHAnsi" w:hAnsiTheme="majorHAnsi" w:cstheme="majorHAnsi"/>
                <w:sz w:val="24"/>
                <w:szCs w:val="28"/>
              </w:rPr>
              <w:t>visionne plusieurs vidéo</w:t>
            </w:r>
            <w:r w:rsidR="00EF4F8A" w:rsidRPr="007F2008">
              <w:rPr>
                <w:rFonts w:asciiTheme="majorHAnsi" w:hAnsiTheme="majorHAnsi" w:cstheme="majorHAnsi"/>
                <w:sz w:val="24"/>
                <w:szCs w:val="28"/>
              </w:rPr>
              <w:t>s</w:t>
            </w:r>
            <w:r w:rsidRPr="007F2008">
              <w:rPr>
                <w:rFonts w:asciiTheme="majorHAnsi" w:hAnsiTheme="majorHAnsi" w:cstheme="majorHAnsi"/>
                <w:sz w:val="24"/>
                <w:szCs w:val="28"/>
              </w:rPr>
              <w:t xml:space="preserve"> et diaporamas so</w:t>
            </w:r>
            <w:r w:rsidR="00EF4F8A" w:rsidRPr="007F2008">
              <w:rPr>
                <w:rFonts w:asciiTheme="majorHAnsi" w:hAnsiTheme="majorHAnsi" w:cstheme="majorHAnsi"/>
                <w:sz w:val="24"/>
                <w:szCs w:val="28"/>
              </w:rPr>
              <w:t>norisés</w:t>
            </w:r>
          </w:p>
          <w:p w14:paraId="1BDB182D" w14:textId="77777777" w:rsidR="00EF4F8A" w:rsidRPr="007F2008" w:rsidRDefault="00EF4F8A" w:rsidP="00EF4F8A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 w:cstheme="majorHAnsi"/>
                <w:sz w:val="24"/>
                <w:szCs w:val="28"/>
              </w:rPr>
            </w:pPr>
            <w:r w:rsidRPr="007F2008">
              <w:rPr>
                <w:rFonts w:asciiTheme="majorHAnsi" w:hAnsiTheme="majorHAnsi" w:cstheme="majorHAnsi"/>
                <w:sz w:val="24"/>
                <w:szCs w:val="28"/>
              </w:rPr>
              <w:t xml:space="preserve"> Connaître les contextes de la scolarisation des élèves à Besoins éducatifs particuliers (BEP) et en situation de handicap.</w:t>
            </w:r>
          </w:p>
          <w:p w14:paraId="3F3B2A0C" w14:textId="77777777" w:rsidR="00EF4F8A" w:rsidRPr="007F2008" w:rsidRDefault="00EF4F8A" w:rsidP="00EF4F8A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 w:cstheme="majorHAnsi"/>
                <w:sz w:val="24"/>
                <w:szCs w:val="28"/>
              </w:rPr>
            </w:pPr>
            <w:r w:rsidRPr="007F2008">
              <w:rPr>
                <w:rFonts w:asciiTheme="majorHAnsi" w:hAnsiTheme="majorHAnsi" w:cstheme="majorHAnsi"/>
                <w:sz w:val="24"/>
                <w:szCs w:val="28"/>
              </w:rPr>
              <w:t>Identifier les enjeux de la scolarisation des élèves à BEP à travers la définition de concepts et de principes spécifiques.</w:t>
            </w:r>
          </w:p>
          <w:p w14:paraId="5BC8F4EF" w14:textId="77777777" w:rsidR="009836C8" w:rsidRPr="007F2008" w:rsidRDefault="00EF4F8A" w:rsidP="00D26AD4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 w:cstheme="majorHAnsi"/>
                <w:sz w:val="24"/>
              </w:rPr>
            </w:pPr>
            <w:r w:rsidRPr="007F2008">
              <w:rPr>
                <w:rFonts w:asciiTheme="majorHAnsi" w:hAnsiTheme="majorHAnsi" w:cstheme="majorHAnsi"/>
                <w:sz w:val="24"/>
                <w:szCs w:val="28"/>
              </w:rPr>
              <w:t>Situer son action dans un cadre réglementaire précis en identifiant clairement les acteurs et les instances.</w:t>
            </w:r>
            <w:r w:rsidR="00D26AD4" w:rsidRPr="007F2008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454D08" w:rsidRPr="007F2008" w14:paraId="3FBB6E21" w14:textId="77777777" w:rsidTr="007F2008">
        <w:trPr>
          <w:trHeight w:val="862"/>
        </w:trPr>
        <w:tc>
          <w:tcPr>
            <w:tcW w:w="1641" w:type="dxa"/>
          </w:tcPr>
          <w:p w14:paraId="31CFD555" w14:textId="77777777" w:rsidR="00454D08" w:rsidRPr="007F2008" w:rsidRDefault="00454D08" w:rsidP="00803F4C">
            <w:pPr>
              <w:jc w:val="center"/>
              <w:rPr>
                <w:rFonts w:asciiTheme="majorHAnsi" w:hAnsiTheme="majorHAnsi" w:cstheme="majorHAnsi"/>
                <w:b/>
                <w:color w:val="00B0F0"/>
                <w:sz w:val="24"/>
              </w:rPr>
            </w:pPr>
          </w:p>
          <w:p w14:paraId="0D37DF12" w14:textId="77777777" w:rsidR="00454D08" w:rsidRPr="007F2008" w:rsidRDefault="00F51404" w:rsidP="00803F4C">
            <w:pPr>
              <w:jc w:val="center"/>
              <w:rPr>
                <w:rFonts w:asciiTheme="majorHAnsi" w:hAnsiTheme="majorHAnsi" w:cstheme="majorHAnsi"/>
                <w:b/>
                <w:color w:val="00B0F0"/>
                <w:sz w:val="24"/>
              </w:rPr>
            </w:pPr>
            <w:r w:rsidRPr="007F2008">
              <w:rPr>
                <w:rFonts w:asciiTheme="majorHAnsi" w:hAnsiTheme="majorHAnsi" w:cstheme="majorHAnsi"/>
                <w:b/>
                <w:color w:val="00B0F0"/>
                <w:sz w:val="24"/>
              </w:rPr>
              <w:t>Temps 3</w:t>
            </w:r>
          </w:p>
          <w:p w14:paraId="33756A11" w14:textId="77777777" w:rsidR="00454D08" w:rsidRPr="007F2008" w:rsidRDefault="00454D08" w:rsidP="00803F4C">
            <w:pPr>
              <w:jc w:val="center"/>
              <w:rPr>
                <w:rFonts w:asciiTheme="majorHAnsi" w:hAnsiTheme="majorHAnsi" w:cstheme="majorHAnsi"/>
                <w:b/>
                <w:color w:val="00B0F0"/>
                <w:sz w:val="24"/>
              </w:rPr>
            </w:pPr>
          </w:p>
        </w:tc>
        <w:tc>
          <w:tcPr>
            <w:tcW w:w="9045" w:type="dxa"/>
            <w:shd w:val="clear" w:color="auto" w:fill="auto"/>
          </w:tcPr>
          <w:p w14:paraId="3A72CE51" w14:textId="77777777" w:rsidR="007F4671" w:rsidRPr="007F2008" w:rsidRDefault="007F4671" w:rsidP="007F4671">
            <w:pPr>
              <w:pStyle w:val="Paragraphedeliste"/>
              <w:numPr>
                <w:ilvl w:val="0"/>
                <w:numId w:val="5"/>
              </w:numPr>
              <w:rPr>
                <w:rFonts w:asciiTheme="majorHAnsi" w:eastAsia="Times New Roman" w:hAnsiTheme="majorHAnsi" w:cstheme="majorHAnsi"/>
                <w:color w:val="333333"/>
                <w:szCs w:val="28"/>
              </w:rPr>
            </w:pPr>
            <w:r w:rsidRPr="007F2008">
              <w:rPr>
                <w:rFonts w:asciiTheme="majorHAnsi" w:eastAsia="Times New Roman" w:hAnsiTheme="majorHAnsi" w:cstheme="majorHAnsi"/>
                <w:color w:val="333333"/>
                <w:szCs w:val="28"/>
              </w:rPr>
              <w:t>Connaître les outils et dispositifs</w:t>
            </w:r>
            <w:r w:rsidR="008A5318" w:rsidRPr="007F2008">
              <w:rPr>
                <w:rFonts w:asciiTheme="majorHAnsi" w:eastAsia="Times New Roman" w:hAnsiTheme="majorHAnsi" w:cstheme="majorHAnsi"/>
                <w:color w:val="333333"/>
                <w:szCs w:val="28"/>
              </w:rPr>
              <w:t xml:space="preserve"> (PAP/PPRE/PAI</w:t>
            </w:r>
            <w:proofErr w:type="gramStart"/>
            <w:r w:rsidR="008A5318" w:rsidRPr="007F2008">
              <w:rPr>
                <w:rFonts w:asciiTheme="majorHAnsi" w:eastAsia="Times New Roman" w:hAnsiTheme="majorHAnsi" w:cstheme="majorHAnsi"/>
                <w:color w:val="333333"/>
                <w:szCs w:val="28"/>
              </w:rPr>
              <w:t> ….</w:t>
            </w:r>
            <w:proofErr w:type="gramEnd"/>
            <w:r w:rsidR="008A5318" w:rsidRPr="007F2008">
              <w:rPr>
                <w:rFonts w:asciiTheme="majorHAnsi" w:eastAsia="Times New Roman" w:hAnsiTheme="majorHAnsi" w:cstheme="majorHAnsi"/>
                <w:color w:val="333333"/>
                <w:szCs w:val="28"/>
              </w:rPr>
              <w:t>)</w:t>
            </w:r>
          </w:p>
          <w:p w14:paraId="6161BF7B" w14:textId="77777777" w:rsidR="007F4671" w:rsidRPr="007F2008" w:rsidRDefault="007F4671" w:rsidP="007F4671">
            <w:pPr>
              <w:pStyle w:val="Paragraphedeliste"/>
              <w:numPr>
                <w:ilvl w:val="0"/>
                <w:numId w:val="5"/>
              </w:numPr>
              <w:rPr>
                <w:rFonts w:asciiTheme="majorHAnsi" w:eastAsia="Times New Roman" w:hAnsiTheme="majorHAnsi" w:cstheme="majorHAnsi"/>
                <w:color w:val="333333"/>
                <w:szCs w:val="28"/>
              </w:rPr>
            </w:pPr>
            <w:r w:rsidRPr="007F2008">
              <w:rPr>
                <w:rFonts w:asciiTheme="majorHAnsi" w:eastAsia="Times New Roman" w:hAnsiTheme="majorHAnsi" w:cstheme="majorHAnsi"/>
                <w:color w:val="333333"/>
                <w:szCs w:val="28"/>
              </w:rPr>
              <w:t>Identifier les acteurs et partenaires de la scolarisation</w:t>
            </w:r>
          </w:p>
          <w:p w14:paraId="7DFBCB83" w14:textId="77777777" w:rsidR="009836C8" w:rsidRPr="007F2008" w:rsidRDefault="007F4671" w:rsidP="00D26AD4">
            <w:pPr>
              <w:ind w:left="360"/>
              <w:rPr>
                <w:rFonts w:asciiTheme="majorHAnsi" w:hAnsiTheme="majorHAnsi" w:cstheme="majorHAnsi"/>
                <w:sz w:val="24"/>
              </w:rPr>
            </w:pPr>
            <w:r w:rsidRPr="007F2008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</w:rPr>
              <w:t>  </w:t>
            </w:r>
            <w:r w:rsidR="008A5318" w:rsidRPr="007F2008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</w:rPr>
              <w:t>(</w:t>
            </w:r>
            <w:proofErr w:type="gramStart"/>
            <w:r w:rsidR="008A5318" w:rsidRPr="007F2008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</w:rPr>
              <w:t>équipe</w:t>
            </w:r>
            <w:proofErr w:type="gramEnd"/>
            <w:r w:rsidR="008A5318" w:rsidRPr="007F2008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</w:rPr>
              <w:t xml:space="preserve"> éducative, partenaires soins,…)</w:t>
            </w:r>
          </w:p>
        </w:tc>
      </w:tr>
      <w:tr w:rsidR="00454D08" w:rsidRPr="007F2008" w14:paraId="1680E0F5" w14:textId="77777777" w:rsidTr="00222ECA">
        <w:trPr>
          <w:trHeight w:val="2720"/>
        </w:trPr>
        <w:tc>
          <w:tcPr>
            <w:tcW w:w="1641" w:type="dxa"/>
          </w:tcPr>
          <w:p w14:paraId="147CC67A" w14:textId="77777777" w:rsidR="00454D08" w:rsidRPr="007F2008" w:rsidRDefault="00F51404" w:rsidP="00803F4C">
            <w:pPr>
              <w:jc w:val="center"/>
              <w:rPr>
                <w:rFonts w:asciiTheme="majorHAnsi" w:hAnsiTheme="majorHAnsi" w:cstheme="majorHAnsi"/>
                <w:b/>
                <w:color w:val="00B0F0"/>
                <w:sz w:val="24"/>
              </w:rPr>
            </w:pPr>
            <w:r w:rsidRPr="007F2008">
              <w:rPr>
                <w:rFonts w:asciiTheme="majorHAnsi" w:hAnsiTheme="majorHAnsi" w:cstheme="majorHAnsi"/>
                <w:b/>
                <w:color w:val="00B0F0"/>
                <w:sz w:val="24"/>
              </w:rPr>
              <w:t>Temps 4</w:t>
            </w:r>
          </w:p>
          <w:p w14:paraId="11D6EBAC" w14:textId="77777777" w:rsidR="00454D08" w:rsidRPr="007F2008" w:rsidRDefault="00454D08" w:rsidP="00803F4C">
            <w:pPr>
              <w:jc w:val="center"/>
              <w:rPr>
                <w:rFonts w:asciiTheme="majorHAnsi" w:hAnsiTheme="majorHAnsi" w:cstheme="majorHAnsi"/>
                <w:b/>
                <w:color w:val="00B0F0"/>
                <w:sz w:val="24"/>
              </w:rPr>
            </w:pPr>
          </w:p>
        </w:tc>
        <w:tc>
          <w:tcPr>
            <w:tcW w:w="9045" w:type="dxa"/>
          </w:tcPr>
          <w:p w14:paraId="7D1BE58B" w14:textId="77777777" w:rsidR="004310CC" w:rsidRPr="007F2008" w:rsidRDefault="004310CC" w:rsidP="004310CC">
            <w:pPr>
              <w:ind w:left="360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</w:rPr>
            </w:pPr>
            <w:r w:rsidRPr="007F2008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</w:rPr>
              <w:t>Mise en pratique d’un cas d’élève où le PE est amené à :</w:t>
            </w:r>
          </w:p>
          <w:p w14:paraId="32421150" w14:textId="77777777" w:rsidR="004310CC" w:rsidRPr="007F2008" w:rsidRDefault="004310CC" w:rsidP="004310CC">
            <w:pPr>
              <w:ind w:left="360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</w:rPr>
            </w:pPr>
          </w:p>
          <w:p w14:paraId="2B9F01CE" w14:textId="77777777" w:rsidR="00FD66A8" w:rsidRPr="007F2008" w:rsidRDefault="00FD66A8" w:rsidP="004310CC">
            <w:pPr>
              <w:pStyle w:val="Paragraphedeliste"/>
              <w:numPr>
                <w:ilvl w:val="0"/>
                <w:numId w:val="5"/>
              </w:numPr>
              <w:rPr>
                <w:rFonts w:asciiTheme="majorHAnsi" w:eastAsia="Times New Roman" w:hAnsiTheme="majorHAnsi" w:cstheme="majorHAnsi"/>
                <w:color w:val="333333"/>
                <w:szCs w:val="28"/>
              </w:rPr>
            </w:pPr>
            <w:r w:rsidRPr="007F2008">
              <w:rPr>
                <w:rFonts w:asciiTheme="majorHAnsi" w:eastAsia="Times New Roman" w:hAnsiTheme="majorHAnsi" w:cstheme="majorHAnsi"/>
                <w:color w:val="333333"/>
                <w:szCs w:val="28"/>
              </w:rPr>
              <w:t>Comprendre et analyser la situation d'un élève  </w:t>
            </w:r>
          </w:p>
          <w:p w14:paraId="0E150A37" w14:textId="77777777" w:rsidR="00FD66A8" w:rsidRPr="007F2008" w:rsidRDefault="00FD66A8" w:rsidP="00FD66A8">
            <w:pPr>
              <w:pStyle w:val="Paragraphedeliste"/>
              <w:numPr>
                <w:ilvl w:val="0"/>
                <w:numId w:val="5"/>
              </w:numPr>
              <w:rPr>
                <w:rFonts w:asciiTheme="majorHAnsi" w:eastAsia="Times New Roman" w:hAnsiTheme="majorHAnsi" w:cstheme="majorHAnsi"/>
                <w:color w:val="333333"/>
                <w:szCs w:val="28"/>
              </w:rPr>
            </w:pPr>
            <w:r w:rsidRPr="007F2008">
              <w:rPr>
                <w:rFonts w:asciiTheme="majorHAnsi" w:eastAsia="Times New Roman" w:hAnsiTheme="majorHAnsi" w:cstheme="majorHAnsi"/>
                <w:color w:val="333333"/>
                <w:szCs w:val="28"/>
              </w:rPr>
              <w:t>Élaborer des adaptations pédagogiques au regard des besoins éducatifs particuliers de</w:t>
            </w:r>
            <w:r w:rsidR="00A021E6" w:rsidRPr="007F2008">
              <w:rPr>
                <w:rFonts w:asciiTheme="majorHAnsi" w:eastAsia="Times New Roman" w:hAnsiTheme="majorHAnsi" w:cstheme="majorHAnsi"/>
                <w:color w:val="333333"/>
                <w:szCs w:val="28"/>
              </w:rPr>
              <w:t xml:space="preserve"> cet</w:t>
            </w:r>
            <w:r w:rsidRPr="007F2008">
              <w:rPr>
                <w:rFonts w:asciiTheme="majorHAnsi" w:eastAsia="Times New Roman" w:hAnsiTheme="majorHAnsi" w:cstheme="majorHAnsi"/>
                <w:color w:val="333333"/>
                <w:szCs w:val="28"/>
              </w:rPr>
              <w:t xml:space="preserve"> élève. </w:t>
            </w:r>
          </w:p>
          <w:p w14:paraId="5835934E" w14:textId="77777777" w:rsidR="00FD66A8" w:rsidRPr="007F2008" w:rsidRDefault="00FD66A8" w:rsidP="00FD66A8">
            <w:pPr>
              <w:pStyle w:val="Paragraphedeliste"/>
              <w:numPr>
                <w:ilvl w:val="0"/>
                <w:numId w:val="5"/>
              </w:numPr>
              <w:rPr>
                <w:rFonts w:asciiTheme="majorHAnsi" w:eastAsia="Times New Roman" w:hAnsiTheme="majorHAnsi" w:cstheme="majorHAnsi"/>
                <w:color w:val="333333"/>
                <w:szCs w:val="28"/>
              </w:rPr>
            </w:pPr>
            <w:r w:rsidRPr="007F2008">
              <w:rPr>
                <w:rFonts w:asciiTheme="majorHAnsi" w:eastAsia="Times New Roman" w:hAnsiTheme="majorHAnsi" w:cstheme="majorHAnsi"/>
                <w:color w:val="333333"/>
                <w:szCs w:val="28"/>
              </w:rPr>
              <w:t>Comprendre et adopter une démarche pédagogique inclusive. </w:t>
            </w:r>
          </w:p>
          <w:p w14:paraId="1A610170" w14:textId="77777777" w:rsidR="00454D08" w:rsidRPr="007F2008" w:rsidRDefault="00FD66A8" w:rsidP="00D26AD4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7F2008">
              <w:rPr>
                <w:rFonts w:asciiTheme="majorHAnsi" w:eastAsia="Times New Roman" w:hAnsiTheme="majorHAnsi" w:cstheme="majorHAnsi"/>
                <w:color w:val="333333"/>
                <w:szCs w:val="28"/>
              </w:rPr>
              <w:t xml:space="preserve">Confronter </w:t>
            </w:r>
            <w:r w:rsidR="004310CC" w:rsidRPr="007F2008">
              <w:rPr>
                <w:rFonts w:asciiTheme="majorHAnsi" w:eastAsia="Times New Roman" w:hAnsiTheme="majorHAnsi" w:cstheme="majorHAnsi"/>
                <w:color w:val="333333"/>
                <w:szCs w:val="28"/>
              </w:rPr>
              <w:t>ses</w:t>
            </w:r>
            <w:r w:rsidRPr="007F2008">
              <w:rPr>
                <w:rFonts w:asciiTheme="majorHAnsi" w:eastAsia="Times New Roman" w:hAnsiTheme="majorHAnsi" w:cstheme="majorHAnsi"/>
                <w:color w:val="333333"/>
                <w:szCs w:val="28"/>
              </w:rPr>
              <w:t xml:space="preserve"> propositions à celles de pairs </w:t>
            </w:r>
            <w:r w:rsidR="00A021E6" w:rsidRPr="007F2008">
              <w:rPr>
                <w:rFonts w:asciiTheme="majorHAnsi" w:eastAsia="Times New Roman" w:hAnsiTheme="majorHAnsi" w:cstheme="majorHAnsi"/>
                <w:color w:val="333333"/>
                <w:szCs w:val="28"/>
              </w:rPr>
              <w:t xml:space="preserve">(équipe éducative/partenaires soins) </w:t>
            </w:r>
            <w:r w:rsidRPr="007F2008">
              <w:rPr>
                <w:rFonts w:asciiTheme="majorHAnsi" w:eastAsia="Times New Roman" w:hAnsiTheme="majorHAnsi" w:cstheme="majorHAnsi"/>
                <w:color w:val="333333"/>
                <w:szCs w:val="28"/>
              </w:rPr>
              <w:t>et construire en commun des objectifs pédagogiques opérationnels  </w:t>
            </w:r>
          </w:p>
        </w:tc>
      </w:tr>
    </w:tbl>
    <w:p w14:paraId="6942E47A" w14:textId="77777777" w:rsidR="00211772" w:rsidRDefault="00211772"/>
    <w:sectPr w:rsidR="00211772" w:rsidSect="00F171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C336D" w14:textId="77777777" w:rsidR="007A3176" w:rsidRDefault="007A3176" w:rsidP="00454D08">
      <w:pPr>
        <w:spacing w:after="0" w:line="240" w:lineRule="auto"/>
      </w:pPr>
      <w:r>
        <w:separator/>
      </w:r>
    </w:p>
  </w:endnote>
  <w:endnote w:type="continuationSeparator" w:id="0">
    <w:p w14:paraId="18A91BCC" w14:textId="77777777" w:rsidR="007A3176" w:rsidRDefault="007A3176" w:rsidP="0045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28DFD" w14:textId="77777777" w:rsidR="007A3176" w:rsidRDefault="007A3176" w:rsidP="00454D08">
      <w:pPr>
        <w:spacing w:after="0" w:line="240" w:lineRule="auto"/>
      </w:pPr>
      <w:r>
        <w:separator/>
      </w:r>
    </w:p>
  </w:footnote>
  <w:footnote w:type="continuationSeparator" w:id="0">
    <w:p w14:paraId="51B2F2AE" w14:textId="77777777" w:rsidR="007A3176" w:rsidRDefault="007A3176" w:rsidP="00454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4DCF"/>
    <w:multiLevelType w:val="hybridMultilevel"/>
    <w:tmpl w:val="5338DC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6255BE9"/>
    <w:multiLevelType w:val="hybridMultilevel"/>
    <w:tmpl w:val="A7C841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B6CB3"/>
    <w:multiLevelType w:val="hybridMultilevel"/>
    <w:tmpl w:val="A7841F7E"/>
    <w:lvl w:ilvl="0" w:tplc="21CE5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21D3F"/>
    <w:multiLevelType w:val="hybridMultilevel"/>
    <w:tmpl w:val="71B82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0241B"/>
    <w:multiLevelType w:val="multilevel"/>
    <w:tmpl w:val="8D16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08"/>
    <w:rsid w:val="0000319E"/>
    <w:rsid w:val="00063255"/>
    <w:rsid w:val="000F6DE4"/>
    <w:rsid w:val="0012335D"/>
    <w:rsid w:val="00144199"/>
    <w:rsid w:val="00155574"/>
    <w:rsid w:val="001C335C"/>
    <w:rsid w:val="001D241B"/>
    <w:rsid w:val="00211772"/>
    <w:rsid w:val="00222ECA"/>
    <w:rsid w:val="00223471"/>
    <w:rsid w:val="002A12F2"/>
    <w:rsid w:val="00375185"/>
    <w:rsid w:val="00382B96"/>
    <w:rsid w:val="004310CC"/>
    <w:rsid w:val="004349F4"/>
    <w:rsid w:val="00452E5D"/>
    <w:rsid w:val="00454D08"/>
    <w:rsid w:val="00455DBE"/>
    <w:rsid w:val="0059415E"/>
    <w:rsid w:val="005B4E05"/>
    <w:rsid w:val="005D4E4A"/>
    <w:rsid w:val="00697BA9"/>
    <w:rsid w:val="006C11CF"/>
    <w:rsid w:val="006D1F81"/>
    <w:rsid w:val="006F5D3A"/>
    <w:rsid w:val="00722752"/>
    <w:rsid w:val="007303B7"/>
    <w:rsid w:val="007A3176"/>
    <w:rsid w:val="007F2008"/>
    <w:rsid w:val="007F4671"/>
    <w:rsid w:val="00805173"/>
    <w:rsid w:val="00831DE8"/>
    <w:rsid w:val="00855528"/>
    <w:rsid w:val="0088480B"/>
    <w:rsid w:val="008A5318"/>
    <w:rsid w:val="009343B1"/>
    <w:rsid w:val="009531F3"/>
    <w:rsid w:val="009836C8"/>
    <w:rsid w:val="00A021E6"/>
    <w:rsid w:val="00A405B1"/>
    <w:rsid w:val="00A67458"/>
    <w:rsid w:val="00A75145"/>
    <w:rsid w:val="00AD4CA0"/>
    <w:rsid w:val="00B24CF5"/>
    <w:rsid w:val="00B56154"/>
    <w:rsid w:val="00B764B1"/>
    <w:rsid w:val="00B920DF"/>
    <w:rsid w:val="00C668D0"/>
    <w:rsid w:val="00D05D81"/>
    <w:rsid w:val="00D24BE1"/>
    <w:rsid w:val="00D26AD4"/>
    <w:rsid w:val="00DD54BE"/>
    <w:rsid w:val="00E01594"/>
    <w:rsid w:val="00E4597B"/>
    <w:rsid w:val="00E7028D"/>
    <w:rsid w:val="00E87322"/>
    <w:rsid w:val="00EB2A95"/>
    <w:rsid w:val="00EE2944"/>
    <w:rsid w:val="00EF4F8A"/>
    <w:rsid w:val="00F005D0"/>
    <w:rsid w:val="00F13803"/>
    <w:rsid w:val="00F171E5"/>
    <w:rsid w:val="00F51404"/>
    <w:rsid w:val="00FA3FC5"/>
    <w:rsid w:val="00FD5EF8"/>
    <w:rsid w:val="00FD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F3893"/>
  <w15:chartTrackingRefBased/>
  <w15:docId w15:val="{F7474433-4414-4DBE-8FC4-FCEF38A9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54D0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54D08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54D0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454D08"/>
    <w:rPr>
      <w:rFonts w:eastAsiaTheme="minorEastAsia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5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4D08"/>
  </w:style>
  <w:style w:type="paragraph" w:styleId="Textedebulles">
    <w:name w:val="Balloon Text"/>
    <w:basedOn w:val="Normal"/>
    <w:link w:val="TextedebullesCar"/>
    <w:uiPriority w:val="99"/>
    <w:semiHidden/>
    <w:unhideWhenUsed/>
    <w:rsid w:val="00697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BA9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F171E5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DE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222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ere.education.fr/ac-versailles/course/view.php?id=197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Circonscription Mantes-la-Jolie 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VERSAILLES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Ganaelle Dimitroff-Ilieff</dc:creator>
  <cp:keywords/>
  <dc:description/>
  <cp:lastModifiedBy>Stephanie Bocquiault-Boulay</cp:lastModifiedBy>
  <cp:revision>2</cp:revision>
  <cp:lastPrinted>2021-05-26T13:28:00Z</cp:lastPrinted>
  <dcterms:created xsi:type="dcterms:W3CDTF">2023-12-01T15:17:00Z</dcterms:created>
  <dcterms:modified xsi:type="dcterms:W3CDTF">2023-12-01T15:17:00Z</dcterms:modified>
</cp:coreProperties>
</file>